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5E199" w14:textId="20B1A716" w:rsidR="00CF5FFB" w:rsidRDefault="00CF5FFB" w:rsidP="00011370">
      <w:pPr>
        <w:shd w:val="clear" w:color="auto" w:fill="FFFFFF"/>
        <w:rPr>
          <w:rFonts w:cs="Arial"/>
          <w:b/>
          <w:bCs/>
          <w:color w:val="000000"/>
          <w:sz w:val="24"/>
          <w:szCs w:val="24"/>
        </w:rPr>
      </w:pPr>
    </w:p>
    <w:p w14:paraId="6BA20C5B" w14:textId="77777777" w:rsidR="00CE0E91" w:rsidRPr="00CE0E91" w:rsidRDefault="00CE0E91" w:rsidP="00CE0E91">
      <w:pPr>
        <w:shd w:val="clear" w:color="auto" w:fill="FFFFFF"/>
        <w:jc w:val="right"/>
        <w:rPr>
          <w:rFonts w:cs="Arial"/>
          <w:b/>
          <w:bCs/>
          <w:color w:val="000000"/>
          <w:sz w:val="24"/>
          <w:szCs w:val="24"/>
        </w:rPr>
      </w:pPr>
      <w:r w:rsidRPr="00CE0E91">
        <w:rPr>
          <w:rFonts w:cs="Arial"/>
          <w:b/>
          <w:bCs/>
          <w:color w:val="000000"/>
          <w:sz w:val="24"/>
          <w:szCs w:val="24"/>
        </w:rPr>
        <w:t>УТВЕРЖДАЮ</w:t>
      </w:r>
    </w:p>
    <w:p w14:paraId="42C0E57C" w14:textId="77777777" w:rsidR="00CE0E91" w:rsidRPr="00CE0E91" w:rsidRDefault="00CE0E91" w:rsidP="00CE0E91">
      <w:pPr>
        <w:shd w:val="clear" w:color="auto" w:fill="FFFFFF"/>
        <w:jc w:val="right"/>
        <w:rPr>
          <w:rFonts w:cs="Arial"/>
          <w:b/>
          <w:bCs/>
          <w:color w:val="000000"/>
          <w:sz w:val="24"/>
          <w:szCs w:val="24"/>
        </w:rPr>
      </w:pPr>
      <w:r w:rsidRPr="00CE0E91">
        <w:rPr>
          <w:rFonts w:cs="Arial"/>
          <w:b/>
          <w:bCs/>
          <w:color w:val="000000"/>
          <w:sz w:val="24"/>
          <w:szCs w:val="24"/>
        </w:rPr>
        <w:t xml:space="preserve">Председатель Совета директоров </w:t>
      </w:r>
    </w:p>
    <w:p w14:paraId="7D30AB92" w14:textId="77777777" w:rsidR="00CE0E91" w:rsidRPr="00CE0E91" w:rsidRDefault="00CE0E91" w:rsidP="00CE0E91">
      <w:pPr>
        <w:shd w:val="clear" w:color="auto" w:fill="FFFFFF"/>
        <w:jc w:val="right"/>
        <w:rPr>
          <w:rFonts w:cs="Arial"/>
          <w:b/>
          <w:bCs/>
          <w:color w:val="000000"/>
          <w:sz w:val="24"/>
          <w:szCs w:val="24"/>
        </w:rPr>
      </w:pPr>
      <w:r w:rsidRPr="00CE0E91">
        <w:rPr>
          <w:rFonts w:cs="Arial"/>
          <w:b/>
          <w:bCs/>
          <w:color w:val="000000"/>
          <w:sz w:val="24"/>
          <w:szCs w:val="24"/>
        </w:rPr>
        <w:t>Союз РОР «ТО АПП»</w:t>
      </w:r>
    </w:p>
    <w:p w14:paraId="19B86818" w14:textId="68BEABB5" w:rsidR="00CE0E91" w:rsidRDefault="00CE0E91" w:rsidP="00CE0E91">
      <w:pPr>
        <w:shd w:val="clear" w:color="auto" w:fill="FFFFFF"/>
        <w:jc w:val="right"/>
        <w:rPr>
          <w:rFonts w:cs="Arial"/>
          <w:b/>
          <w:bCs/>
          <w:color w:val="000000"/>
          <w:sz w:val="24"/>
          <w:szCs w:val="24"/>
        </w:rPr>
      </w:pPr>
      <w:r w:rsidRPr="00CE0E91">
        <w:rPr>
          <w:rFonts w:cs="Arial"/>
          <w:b/>
          <w:bCs/>
          <w:color w:val="000000"/>
          <w:sz w:val="24"/>
          <w:szCs w:val="24"/>
        </w:rPr>
        <w:t>_______________А. Н. Утробин</w:t>
      </w:r>
    </w:p>
    <w:p w14:paraId="75CE1FA2" w14:textId="6CAE5052" w:rsidR="00DC1B76" w:rsidRDefault="00DC1B76" w:rsidP="00CE0E91">
      <w:pPr>
        <w:shd w:val="clear" w:color="auto" w:fill="FFFFFF"/>
        <w:jc w:val="right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15 декабря 2022 г.</w:t>
      </w:r>
    </w:p>
    <w:p w14:paraId="4D0FAED9" w14:textId="77777777" w:rsidR="00CE0E91" w:rsidRDefault="00CE0E91" w:rsidP="00CE0E91">
      <w:pPr>
        <w:shd w:val="clear" w:color="auto" w:fill="FFFFFF"/>
        <w:jc w:val="right"/>
        <w:rPr>
          <w:rFonts w:cs="Arial"/>
          <w:b/>
          <w:bCs/>
          <w:color w:val="000000"/>
          <w:sz w:val="24"/>
          <w:szCs w:val="24"/>
        </w:rPr>
      </w:pPr>
    </w:p>
    <w:p w14:paraId="4B199AA7" w14:textId="77777777" w:rsidR="00CE0E91" w:rsidRDefault="00CE0E91" w:rsidP="00011370">
      <w:pPr>
        <w:shd w:val="clear" w:color="auto" w:fill="FFFFFF"/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02456B06" w14:textId="2363EA20" w:rsidR="00CF5FFB" w:rsidRDefault="00CF5FFB" w:rsidP="00011370">
      <w:pPr>
        <w:shd w:val="clear" w:color="auto" w:fill="FFFFFF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ПЛАН</w:t>
      </w:r>
      <w:r w:rsidR="002063F9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3C27865E" w14:textId="77777777" w:rsidR="00CF5FFB" w:rsidRDefault="00CF5FFB" w:rsidP="00CF5FFB">
      <w:pPr>
        <w:shd w:val="clear" w:color="auto" w:fill="FFFFFF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работы Совета директоров и Общих собраний </w:t>
      </w:r>
    </w:p>
    <w:p w14:paraId="535A9F0A" w14:textId="77777777" w:rsidR="00CF5FFB" w:rsidRDefault="00CF5FFB" w:rsidP="00CF5FFB">
      <w:pPr>
        <w:shd w:val="clear" w:color="auto" w:fill="FFFFFF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Союза РОР «ТО АПП»</w:t>
      </w:r>
    </w:p>
    <w:p w14:paraId="569419C6" w14:textId="2CDE01AD" w:rsidR="00CF5FFB" w:rsidRDefault="00CF5FFB" w:rsidP="00CF5FFB">
      <w:pPr>
        <w:shd w:val="clear" w:color="auto" w:fill="FFFFFF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на 202</w:t>
      </w:r>
      <w:r w:rsidR="001F7B9E">
        <w:rPr>
          <w:rFonts w:cs="Arial"/>
          <w:b/>
          <w:bCs/>
          <w:color w:val="000000"/>
          <w:sz w:val="24"/>
          <w:szCs w:val="24"/>
        </w:rPr>
        <w:t>3</w:t>
      </w:r>
      <w:r>
        <w:rPr>
          <w:rFonts w:cs="Arial"/>
          <w:b/>
          <w:bCs/>
          <w:color w:val="000000"/>
          <w:sz w:val="24"/>
          <w:szCs w:val="24"/>
        </w:rPr>
        <w:t xml:space="preserve"> год</w:t>
      </w:r>
      <w:r w:rsidR="002063F9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0AADA44A" w14:textId="77777777" w:rsidR="00CF5FFB" w:rsidRDefault="00CF5FFB" w:rsidP="00CF5FFB">
      <w:pPr>
        <w:shd w:val="clear" w:color="auto" w:fill="FFFFFF"/>
        <w:jc w:val="center"/>
        <w:rPr>
          <w:sz w:val="24"/>
          <w:szCs w:val="24"/>
        </w:rPr>
      </w:pPr>
    </w:p>
    <w:tbl>
      <w:tblPr>
        <w:tblW w:w="10363" w:type="dxa"/>
        <w:tblInd w:w="-57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4255"/>
        <w:gridCol w:w="1419"/>
        <w:gridCol w:w="1418"/>
        <w:gridCol w:w="2767"/>
      </w:tblGrid>
      <w:tr w:rsidR="00CF5FFB" w14:paraId="382B891A" w14:textId="77777777" w:rsidTr="00B90EEE">
        <w:trPr>
          <w:tblHeader/>
        </w:trPr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14:paraId="428458D0" w14:textId="77777777" w:rsidR="00CF5FFB" w:rsidRDefault="00CF5FFB">
            <w:pPr>
              <w:snapToGri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14:paraId="6A500AA9" w14:textId="77777777" w:rsidR="00CF5FFB" w:rsidRDefault="00CF5FFB">
            <w:pPr>
              <w:snapToGri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14:paraId="1BB5F334" w14:textId="77777777" w:rsidR="00CF5FFB" w:rsidRDefault="00CF5FFB">
            <w:pPr>
              <w:snapToGri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 общем собрании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  <w:hideMark/>
          </w:tcPr>
          <w:p w14:paraId="2E3FC465" w14:textId="77777777" w:rsidR="00CF5FFB" w:rsidRDefault="00CF5FFB">
            <w:pPr>
              <w:snapToGri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 совете директоров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5F5E1A80" w14:textId="77777777" w:rsidR="00CF5FFB" w:rsidRDefault="00CF5FFB">
            <w:pPr>
              <w:snapToGrid w:val="0"/>
              <w:spacing w:line="25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CF5FFB" w14:paraId="1C3C2994" w14:textId="77777777" w:rsidTr="00B90EEE">
        <w:tc>
          <w:tcPr>
            <w:tcW w:w="504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3773CC" w14:textId="77777777" w:rsidR="00CF5FFB" w:rsidRDefault="00CF5FFB">
            <w:pPr>
              <w:snapToGri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6252A4" w14:textId="77777777" w:rsidR="00CF5FFB" w:rsidRDefault="00CF5FFB">
            <w:pPr>
              <w:snapToGri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094F65" w14:textId="77777777" w:rsidR="00CF5FFB" w:rsidRDefault="00CF5FFB">
            <w:pPr>
              <w:snapToGri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237AC29" w14:textId="77777777" w:rsidR="00CF5FFB" w:rsidRDefault="00CF5FFB">
            <w:pPr>
              <w:snapToGrid w:val="0"/>
              <w:spacing w:line="25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1CD46BE6" w14:textId="77777777" w:rsidR="00CF5FFB" w:rsidRDefault="00CF5FFB">
            <w:pPr>
              <w:snapToGrid w:val="0"/>
              <w:spacing w:line="25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CF5FFB" w14:paraId="351E840E" w14:textId="77777777" w:rsidTr="00B90EEE">
        <w:trPr>
          <w:trHeight w:val="1436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B13D022" w14:textId="77777777" w:rsidR="00CF5FFB" w:rsidRDefault="00CF5FF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247920" w14:textId="2C20D0CA" w:rsidR="00CF5FFB" w:rsidRDefault="00C71736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71736">
              <w:rPr>
                <w:color w:val="000000"/>
                <w:sz w:val="24"/>
                <w:szCs w:val="24"/>
                <w:lang w:eastAsia="en-US"/>
              </w:rPr>
              <w:t>Об актуальных экологических проблемах и мероприятиях, направленных на их решение в промышленном секторе Тамбовской области.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7931F" w14:textId="77777777" w:rsidR="00CF5FFB" w:rsidRDefault="00CF5FF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E3E594" w14:textId="77777777" w:rsidR="00CF5FFB" w:rsidRDefault="00CF5FF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01EB2607" w14:textId="22C7AFD3" w:rsidR="00CF5FFB" w:rsidRDefault="00C71736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71736">
              <w:rPr>
                <w:color w:val="000000"/>
                <w:sz w:val="24"/>
                <w:szCs w:val="24"/>
                <w:lang w:eastAsia="en-US"/>
              </w:rPr>
              <w:t>При участии начальника управления по охране окружающей среды и природопользованию Тамбовской области</w:t>
            </w:r>
          </w:p>
        </w:tc>
      </w:tr>
      <w:tr w:rsidR="00CF5FFB" w14:paraId="4CE39BB0" w14:textId="77777777" w:rsidTr="00B90EEE">
        <w:trPr>
          <w:trHeight w:val="1234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BCD8B0" w14:textId="77777777" w:rsidR="00CF5FFB" w:rsidRDefault="00CF5FF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A5B71A" w14:textId="08453D00" w:rsidR="00CF5FFB" w:rsidRPr="001F7B9E" w:rsidRDefault="00CF5FFB" w:rsidP="001F7B9E">
            <w:pPr>
              <w:tabs>
                <w:tab w:val="num" w:pos="720"/>
                <w:tab w:val="left" w:pos="108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1F7B9E">
              <w:rPr>
                <w:sz w:val="24"/>
                <w:szCs w:val="24"/>
                <w:lang w:eastAsia="en-US"/>
              </w:rPr>
              <w:t xml:space="preserve">Национальный проект «Производительность труда и поддержка занятости». Актуальные для региона проблемы и мероприятия, направленные на их решение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6E3C02" w14:textId="77777777" w:rsidR="00CF5FFB" w:rsidRDefault="00CF5FF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D00F138" w14:textId="77777777" w:rsidR="00CF5FFB" w:rsidRDefault="00CF5FF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7832B8AC" w14:textId="221E950B" w:rsidR="00CF5FFB" w:rsidRDefault="00CF5FFB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 участии представителей </w:t>
            </w:r>
            <w:r w:rsidR="001F7B9E">
              <w:rPr>
                <w:color w:val="000000"/>
                <w:sz w:val="24"/>
                <w:szCs w:val="24"/>
                <w:lang w:eastAsia="en-US"/>
              </w:rPr>
              <w:t>правительства Тамбовской области,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управления по труду и занятости Тамбовской области</w:t>
            </w:r>
            <w:r w:rsidR="001F7B9E">
              <w:rPr>
                <w:color w:val="000000"/>
                <w:sz w:val="24"/>
                <w:szCs w:val="24"/>
                <w:lang w:eastAsia="en-US"/>
              </w:rPr>
              <w:t xml:space="preserve">, АНО </w:t>
            </w:r>
            <w:r w:rsidR="00631B64">
              <w:rPr>
                <w:color w:val="000000"/>
                <w:sz w:val="24"/>
                <w:szCs w:val="24"/>
                <w:lang w:eastAsia="en-US"/>
              </w:rPr>
              <w:t>«Региональный Центр Компетенций Тамбовской области»</w:t>
            </w:r>
          </w:p>
        </w:tc>
      </w:tr>
      <w:tr w:rsidR="00B90EEE" w14:paraId="72794E04" w14:textId="77777777" w:rsidTr="00B90EEE">
        <w:trPr>
          <w:trHeight w:val="1234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DD30A" w14:textId="79B3331E" w:rsidR="00B90EEE" w:rsidRDefault="00B90EEE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C4623EA" w14:textId="653C6231" w:rsidR="00B90EEE" w:rsidRDefault="00B90EEE" w:rsidP="00B90EEE">
            <w:pPr>
              <w:tabs>
                <w:tab w:val="num" w:pos="720"/>
                <w:tab w:val="left" w:pos="1080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 новых программах Фонда развития промышленности Тамбовской области.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DC9675" w14:textId="77777777" w:rsidR="00B90EEE" w:rsidRDefault="00B90EEE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4E729" w14:textId="74EE1660" w:rsidR="00B90EEE" w:rsidRDefault="00B90EEE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Февраль  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14:paraId="2BA4F5E0" w14:textId="3FF438B3" w:rsidR="00B90EEE" w:rsidRDefault="00B90EEE" w:rsidP="00B90EEE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 участии представителей управления по развитию промышленности и торговли Тамбовской области, ФРП</w:t>
            </w:r>
            <w:r w:rsidR="00011370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DF7A7B" w14:paraId="71263AD8" w14:textId="77777777" w:rsidTr="00B90EEE">
        <w:trPr>
          <w:trHeight w:val="1234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92ADCA" w14:textId="62AC6116" w:rsidR="00DF7A7B" w:rsidRDefault="00DF7A7B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222088" w14:textId="4D516BD9" w:rsidR="00DF7A7B" w:rsidRPr="00436F14" w:rsidRDefault="00C71736" w:rsidP="00B90EEE">
            <w:pPr>
              <w:tabs>
                <w:tab w:val="num" w:pos="720"/>
                <w:tab w:val="left" w:pos="1080"/>
              </w:tabs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6F14">
              <w:rPr>
                <w:color w:val="000000"/>
                <w:sz w:val="24"/>
                <w:szCs w:val="24"/>
                <w:lang w:eastAsia="en-US"/>
              </w:rPr>
              <w:t>Внедрение цифровых технологий в промышленности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46EEE0" w14:textId="77777777" w:rsidR="00DF7A7B" w:rsidRDefault="00DF7A7B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46EFC0" w14:textId="167A2776" w:rsidR="00DF7A7B" w:rsidRDefault="00DF7A7B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14:paraId="7B68738F" w14:textId="0EC807ED" w:rsidR="00DF7A7B" w:rsidRPr="00C71736" w:rsidRDefault="00C71736" w:rsidP="00B90EEE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 участии представителей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IT</w:t>
            </w:r>
            <w:r w:rsidRPr="00C7173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Ассоциации</w:t>
            </w:r>
          </w:p>
        </w:tc>
      </w:tr>
      <w:tr w:rsidR="002B0F8F" w14:paraId="328A0220" w14:textId="77777777" w:rsidTr="00B90EEE">
        <w:trPr>
          <w:trHeight w:val="1534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686DC2" w14:textId="738053D9" w:rsidR="002B0F8F" w:rsidRDefault="002B0F8F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A478970" w14:textId="6F34EDBA" w:rsidR="002B0F8F" w:rsidRDefault="00011370" w:rsidP="00B90EEE">
            <w:pPr>
              <w:snapToGrid w:val="0"/>
              <w:spacing w:after="312"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Проблемы импортозамещения и пути их решения на региональном уровне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705EFC" w14:textId="77777777" w:rsidR="002B0F8F" w:rsidRDefault="002B0F8F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F8C676" w14:textId="117D51F6" w:rsidR="002B0F8F" w:rsidRDefault="00DF7A7B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14:paraId="1CE25956" w14:textId="71C338AD" w:rsidR="002B0F8F" w:rsidRDefault="00C80AEB" w:rsidP="00B90EEE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 участии представителей</w:t>
            </w:r>
            <w:r w:rsidR="00DC1B76">
              <w:rPr>
                <w:color w:val="000000"/>
                <w:sz w:val="24"/>
                <w:szCs w:val="24"/>
                <w:lang w:eastAsia="en-US"/>
              </w:rPr>
              <w:t xml:space="preserve"> П</w:t>
            </w:r>
            <w:r>
              <w:rPr>
                <w:color w:val="000000"/>
                <w:sz w:val="24"/>
                <w:szCs w:val="24"/>
                <w:lang w:eastAsia="en-US"/>
              </w:rPr>
              <w:t>равительства Тамбовской области</w:t>
            </w:r>
            <w:r w:rsidR="00DC1B76">
              <w:rPr>
                <w:color w:val="000000"/>
                <w:sz w:val="24"/>
                <w:szCs w:val="24"/>
                <w:lang w:eastAsia="en-US"/>
              </w:rPr>
              <w:t xml:space="preserve"> и областной Думы</w:t>
            </w:r>
          </w:p>
        </w:tc>
      </w:tr>
      <w:tr w:rsidR="00B90EEE" w14:paraId="1E2440C9" w14:textId="77777777" w:rsidTr="00B90EEE">
        <w:trPr>
          <w:trHeight w:val="1320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751CED" w14:textId="1D1D9DF3" w:rsidR="00B90EEE" w:rsidRDefault="002B0F8F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E35FC0" w14:textId="33F9591D" w:rsidR="00B90EEE" w:rsidRDefault="00011370" w:rsidP="00B90EEE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</w:t>
            </w:r>
            <w:r w:rsidR="0031171D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б опыте участия промышленных предприятий в патриотическом воспитании молодого поколения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8DD36AB" w14:textId="3F27AB81" w:rsidR="00B90EEE" w:rsidRDefault="00B90EEE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8729F2" w14:textId="24863209" w:rsidR="00B90EEE" w:rsidRDefault="00B90EEE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14:paraId="2160EB01" w14:textId="72DA9D52" w:rsidR="00B90EEE" w:rsidRDefault="00C80AEB" w:rsidP="00B90EEE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 участии представителей </w:t>
            </w:r>
            <w:r w:rsidR="0031171D">
              <w:rPr>
                <w:color w:val="000000"/>
                <w:sz w:val="24"/>
                <w:szCs w:val="24"/>
                <w:lang w:eastAsia="en-US"/>
              </w:rPr>
              <w:t xml:space="preserve">молодежного </w:t>
            </w:r>
            <w:r>
              <w:rPr>
                <w:color w:val="000000"/>
                <w:sz w:val="24"/>
                <w:szCs w:val="24"/>
                <w:lang w:eastAsia="en-US"/>
              </w:rPr>
              <w:t>правительства Тамбовской области</w:t>
            </w:r>
          </w:p>
        </w:tc>
      </w:tr>
      <w:tr w:rsidR="00B90EEE" w14:paraId="6494421A" w14:textId="77777777" w:rsidTr="00B90EEE">
        <w:trPr>
          <w:trHeight w:val="616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FD61411" w14:textId="2ED08A4C" w:rsidR="00B90EEE" w:rsidRDefault="002B0F8F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CCC119" w14:textId="63661B9C" w:rsidR="00B90EEE" w:rsidRDefault="002B0F8F" w:rsidP="00B90EEE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Подведение итогов работы Союза РОР «ТО АПП»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418855F" w14:textId="77777777" w:rsidR="00B90EEE" w:rsidRDefault="00B90EEE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C14436" w14:textId="77777777" w:rsidR="00B90EEE" w:rsidRDefault="00B90EEE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0062AD05" w14:textId="28333006" w:rsidR="00B90EEE" w:rsidRDefault="00DC1B76" w:rsidP="00B90EEE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 участии представителей П</w:t>
            </w:r>
            <w:r w:rsidR="00C80AEB">
              <w:rPr>
                <w:color w:val="000000"/>
                <w:sz w:val="24"/>
                <w:szCs w:val="24"/>
                <w:lang w:eastAsia="en-US"/>
              </w:rPr>
              <w:t>равительства Тамбовской области</w:t>
            </w:r>
            <w:r>
              <w:t xml:space="preserve"> </w:t>
            </w:r>
            <w:r w:rsidRPr="00DC1B76">
              <w:rPr>
                <w:color w:val="000000"/>
                <w:sz w:val="24"/>
                <w:szCs w:val="24"/>
                <w:lang w:eastAsia="en-US"/>
              </w:rPr>
              <w:t>и областной Думы</w:t>
            </w:r>
          </w:p>
        </w:tc>
      </w:tr>
      <w:tr w:rsidR="00B90EEE" w14:paraId="78DDDD68" w14:textId="77777777" w:rsidTr="00B90EEE">
        <w:trPr>
          <w:trHeight w:val="616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6B8BC82" w14:textId="13D37905" w:rsidR="00B90EEE" w:rsidRDefault="002B0F8F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24A005" w14:textId="2EEE7047" w:rsidR="00B90EEE" w:rsidRDefault="002B0F8F" w:rsidP="00B90EEE">
            <w:pPr>
              <w:snapToGrid w:val="0"/>
              <w:spacing w:after="312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Актуальные достижения в промышленности Тамбовщины за первое полугодие 2023 года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1B9CA8" w14:textId="77777777" w:rsidR="00B90EEE" w:rsidRDefault="00B90EEE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55C5C0" w14:textId="77777777" w:rsidR="00B90EEE" w:rsidRDefault="00B90EEE" w:rsidP="00B90EEE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4B904618" w14:textId="3DCF2AF4" w:rsidR="00B90EEE" w:rsidRDefault="00B90EEE" w:rsidP="00B90EEE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 участии представителей </w:t>
            </w:r>
            <w:r w:rsidR="00DC1B76">
              <w:rPr>
                <w:color w:val="000000"/>
                <w:sz w:val="24"/>
                <w:szCs w:val="24"/>
                <w:lang w:eastAsia="en-US"/>
              </w:rPr>
              <w:t>П</w:t>
            </w:r>
            <w:r w:rsidR="002B0F8F">
              <w:rPr>
                <w:color w:val="000000"/>
                <w:sz w:val="24"/>
                <w:szCs w:val="24"/>
                <w:lang w:eastAsia="en-US"/>
              </w:rPr>
              <w:t>ра</w:t>
            </w:r>
            <w:r w:rsidR="00DF7A7B">
              <w:rPr>
                <w:color w:val="000000"/>
                <w:sz w:val="24"/>
                <w:szCs w:val="24"/>
                <w:lang w:eastAsia="en-US"/>
              </w:rPr>
              <w:t>вительства Тамбовской области</w:t>
            </w:r>
            <w:r w:rsidR="00DC1B7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C1B76" w:rsidRPr="00DC1B76">
              <w:rPr>
                <w:color w:val="000000"/>
                <w:sz w:val="24"/>
                <w:szCs w:val="24"/>
                <w:lang w:eastAsia="en-US"/>
              </w:rPr>
              <w:t>и областной Думы</w:t>
            </w:r>
          </w:p>
        </w:tc>
      </w:tr>
      <w:tr w:rsidR="002B0F8F" w14:paraId="3021EFED" w14:textId="77777777" w:rsidTr="00B90EEE">
        <w:trPr>
          <w:trHeight w:val="616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83E50D" w14:textId="36876D03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F710BE" w14:textId="6DDFA3CD" w:rsidR="002B0F8F" w:rsidRDefault="002B0F8F" w:rsidP="002B0F8F">
            <w:pPr>
              <w:snapToGrid w:val="0"/>
              <w:spacing w:after="312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 подготовке кадров для нужд промышленных предприятий Тамбовской области, взаимодействии с учреждениями профобразования, наставничестве и привлечении молодых специалистов для работы в регионе.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4A2DF4" w14:textId="5B824F78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D1B6D1" w14:textId="186EC428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14:paraId="315F4D36" w14:textId="73385DC0" w:rsidR="002B0F8F" w:rsidRDefault="002B0F8F" w:rsidP="002B0F8F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 участии представителей ВУЗов, учреждений профобразования, управления образования и науки Тамбовской области</w:t>
            </w:r>
          </w:p>
        </w:tc>
      </w:tr>
      <w:tr w:rsidR="002B0F8F" w14:paraId="1155C906" w14:textId="77777777" w:rsidTr="00B90EEE">
        <w:trPr>
          <w:trHeight w:val="616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0FE32BD" w14:textId="7BC32A0A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2ED35C1" w14:textId="67FBDD60" w:rsidR="002B0F8F" w:rsidRDefault="00DF7A7B" w:rsidP="002B0F8F">
            <w:pPr>
              <w:snapToGrid w:val="0"/>
              <w:spacing w:after="312"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 проблемах развития субъектов МСП в Тамбовской области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3416AF" w14:textId="77777777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573527" w14:textId="77777777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0A9F037F" w14:textId="77777777" w:rsidR="002B0F8F" w:rsidRDefault="002B0F8F" w:rsidP="002B0F8F">
            <w:pPr>
              <w:snapToGrid w:val="0"/>
              <w:spacing w:after="312"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 участии управления регионального развития и поддержки инвестиционной деятельности Тамбовской области</w:t>
            </w:r>
          </w:p>
        </w:tc>
      </w:tr>
      <w:tr w:rsidR="002B0F8F" w14:paraId="24393C9E" w14:textId="77777777" w:rsidTr="00B90EEE">
        <w:trPr>
          <w:trHeight w:val="616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7BE704" w14:textId="2BC3005C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5A4305" w14:textId="422D2A3F" w:rsidR="002B0F8F" w:rsidRDefault="002B0F8F" w:rsidP="002B0F8F">
            <w:pPr>
              <w:snapToGrid w:val="0"/>
              <w:spacing w:after="312"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снижении проверок по предупреждению чрезвычайных </w:t>
            </w:r>
            <w:r>
              <w:rPr>
                <w:sz w:val="24"/>
                <w:szCs w:val="24"/>
                <w:lang w:eastAsia="en-US"/>
              </w:rPr>
              <w:lastRenderedPageBreak/>
              <w:t>ситуаций и как это влияет на работу промышленных предприятий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C9E3FE" w14:textId="77777777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3C6490" w14:textId="56C48285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14:paraId="60EAA142" w14:textId="66C0B5B4" w:rsidR="002B0F8F" w:rsidRDefault="002B0F8F" w:rsidP="002B0F8F">
            <w:pPr>
              <w:snapToGrid w:val="0"/>
              <w:spacing w:after="312"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 участии представителей МЧС</w:t>
            </w:r>
          </w:p>
        </w:tc>
      </w:tr>
      <w:tr w:rsidR="002B0F8F" w14:paraId="158515CF" w14:textId="77777777" w:rsidTr="00B90EEE">
        <w:trPr>
          <w:trHeight w:val="616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30DB343" w14:textId="3850D2B3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FA2E123" w14:textId="34FD8B1F" w:rsidR="002B0F8F" w:rsidRDefault="002B0F8F" w:rsidP="002B0F8F">
            <w:pPr>
              <w:snapToGrid w:val="0"/>
              <w:spacing w:after="312"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 ра</w:t>
            </w:r>
            <w:r w:rsidR="0031171D">
              <w:rPr>
                <w:color w:val="000000" w:themeColor="text1"/>
                <w:sz w:val="24"/>
                <w:szCs w:val="24"/>
                <w:lang w:eastAsia="en-US"/>
              </w:rPr>
              <w:t>боте судебных приставов, влияющих на производственные процессы промышленных предприятий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3E6B7" w14:textId="77777777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D6BCA4" w14:textId="77777777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410FC854" w14:textId="3B42257D" w:rsidR="002B0F8F" w:rsidRDefault="002B0F8F" w:rsidP="002B0F8F">
            <w:pPr>
              <w:snapToGrid w:val="0"/>
              <w:spacing w:after="312" w:line="25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При участии управ</w:t>
            </w:r>
            <w:r w:rsidR="0031171D">
              <w:rPr>
                <w:color w:val="000000" w:themeColor="text1"/>
                <w:sz w:val="24"/>
                <w:szCs w:val="24"/>
                <w:lang w:eastAsia="en-US"/>
              </w:rPr>
              <w:t>ления Федеральной службы судебных приставов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31171D">
              <w:rPr>
                <w:color w:val="000000" w:themeColor="text1"/>
                <w:sz w:val="24"/>
                <w:szCs w:val="24"/>
                <w:lang w:eastAsia="en-US"/>
              </w:rPr>
              <w:t xml:space="preserve">России по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Тамбовской области </w:t>
            </w:r>
          </w:p>
        </w:tc>
      </w:tr>
      <w:tr w:rsidR="002B0F8F" w14:paraId="557BCCDD" w14:textId="77777777" w:rsidTr="00B90EEE">
        <w:trPr>
          <w:trHeight w:val="616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8CA4A7B" w14:textId="68A4E219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3985888" w14:textId="6ABD43FF" w:rsidR="002B0F8F" w:rsidRDefault="002B0F8F" w:rsidP="002B0F8F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Об актуальных проблемах промышленных предприятий в сфере налогообложения.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891906" w14:textId="77777777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491B6D2" w14:textId="77777777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751F869B" w14:textId="77777777" w:rsidR="002B0F8F" w:rsidRDefault="002B0F8F" w:rsidP="002B0F8F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 участии представителя ФНС России по Тамбовской области</w:t>
            </w:r>
          </w:p>
        </w:tc>
      </w:tr>
      <w:tr w:rsidR="002B0F8F" w14:paraId="66028897" w14:textId="77777777" w:rsidTr="00B90EEE">
        <w:trPr>
          <w:trHeight w:val="616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6F0B23" w14:textId="6EED9627" w:rsidR="002B0F8F" w:rsidRDefault="002B0F8F" w:rsidP="002B0F8F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AC07E4" w14:textId="6DFD935C" w:rsidR="002458D4" w:rsidRPr="00436F14" w:rsidRDefault="002458D4" w:rsidP="00C71736">
            <w:pPr>
              <w:snapToGrid w:val="0"/>
              <w:spacing w:after="312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36F14">
              <w:rPr>
                <w:sz w:val="24"/>
                <w:szCs w:val="24"/>
                <w:lang w:eastAsia="en-US"/>
              </w:rPr>
              <w:t>О задачах бизнес-сообщества по устойчивому социально-экономическому развитию Тамбовской области на 2024 год.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B7A88A" w14:textId="77777777" w:rsidR="002B0F8F" w:rsidRPr="002458D4" w:rsidRDefault="002B0F8F" w:rsidP="002B0F8F">
            <w:pPr>
              <w:snapToGrid w:val="0"/>
              <w:spacing w:after="312"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C9B9DC" w14:textId="77777777" w:rsidR="002B0F8F" w:rsidRPr="00436F14" w:rsidRDefault="002B0F8F" w:rsidP="002B0F8F">
            <w:pPr>
              <w:snapToGrid w:val="0"/>
              <w:spacing w:after="312"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436F14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14:paraId="67EF64FF" w14:textId="1BA866FB" w:rsidR="002B0F8F" w:rsidRPr="00436F14" w:rsidRDefault="002458D4" w:rsidP="00C71736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36F14">
              <w:rPr>
                <w:color w:val="000000"/>
                <w:sz w:val="24"/>
                <w:szCs w:val="24"/>
                <w:lang w:eastAsia="en-US"/>
              </w:rPr>
              <w:t>При участии представителей правительства Тамбовской области</w:t>
            </w:r>
          </w:p>
        </w:tc>
      </w:tr>
      <w:tr w:rsidR="00DF7A7B" w14:paraId="185F636D" w14:textId="77777777" w:rsidTr="00B90EEE">
        <w:trPr>
          <w:trHeight w:val="616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57C625" w14:textId="32494F6B" w:rsidR="00DF7A7B" w:rsidRDefault="00DF7A7B" w:rsidP="00DF7A7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5974A0" w14:textId="384EE5D3" w:rsidR="00DF7A7B" w:rsidRDefault="00DF7A7B" w:rsidP="00DF7A7B">
            <w:pPr>
              <w:snapToGrid w:val="0"/>
              <w:spacing w:after="312"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Опыт участия экспертов промышленных предприятий в разработке нормативных актов: успешные региональные практики и предложения по развитию.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DBE946" w14:textId="77777777" w:rsidR="00DF7A7B" w:rsidRDefault="00DF7A7B" w:rsidP="00DF7A7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9129C0" w14:textId="664DFD6E" w:rsidR="00DF7A7B" w:rsidRDefault="00DF7A7B" w:rsidP="00DF7A7B">
            <w:pPr>
              <w:snapToGrid w:val="0"/>
              <w:spacing w:after="312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14:paraId="3CFB8663" w14:textId="632003B2" w:rsidR="00DF7A7B" w:rsidRDefault="00DF7A7B" w:rsidP="00DF7A7B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 участии представителей ТПП</w:t>
            </w:r>
          </w:p>
        </w:tc>
      </w:tr>
      <w:tr w:rsidR="00DF7A7B" w14:paraId="6A833D0E" w14:textId="77777777" w:rsidTr="00B90EEE">
        <w:trPr>
          <w:trHeight w:val="1590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3CB053" w14:textId="7C74DCF2" w:rsidR="00DF7A7B" w:rsidRDefault="00DF7A7B" w:rsidP="00DF7A7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8455ABC" w14:textId="07CF949C" w:rsidR="00DF7A7B" w:rsidRDefault="00DF7A7B" w:rsidP="00DF7A7B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Подведение итогов работы Союз РОР «ТО АПП» за 2023г.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7B6BE6D" w14:textId="77777777" w:rsidR="00DF7A7B" w:rsidRDefault="00DF7A7B" w:rsidP="00DF7A7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B45D86" w14:textId="77777777" w:rsidR="00DF7A7B" w:rsidRDefault="00DF7A7B" w:rsidP="00DF7A7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14:paraId="7A74B651" w14:textId="1BC39193" w:rsidR="00DF7A7B" w:rsidRDefault="00DC1B76" w:rsidP="00DF7A7B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C1B76">
              <w:rPr>
                <w:color w:val="000000"/>
                <w:sz w:val="24"/>
                <w:szCs w:val="24"/>
                <w:lang w:eastAsia="en-US"/>
              </w:rPr>
              <w:t>При участии представителей Правительства Тамбовской области и областной Думы</w:t>
            </w:r>
          </w:p>
        </w:tc>
      </w:tr>
      <w:tr w:rsidR="00DF7A7B" w14:paraId="44E56A7C" w14:textId="77777777" w:rsidTr="00B90EEE">
        <w:trPr>
          <w:trHeight w:val="1590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CA3733" w14:textId="406CCBD5" w:rsidR="00DF7A7B" w:rsidRDefault="00DF7A7B" w:rsidP="00DF7A7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</w:tcPr>
          <w:p w14:paraId="33B475B2" w14:textId="3A5215A4" w:rsidR="00DF7A7B" w:rsidRDefault="00DF7A7B" w:rsidP="00DF7A7B">
            <w:pPr>
              <w:pStyle w:val="a3"/>
              <w:spacing w:line="256" w:lineRule="auto"/>
              <w:ind w:left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 итогах работы промышленного комплекса Тамбовской области в 2023 г. и задачах на 2024 г.</w:t>
            </w:r>
          </w:p>
          <w:p w14:paraId="2D140329" w14:textId="77777777" w:rsidR="00DF7A7B" w:rsidRDefault="00DF7A7B" w:rsidP="00DF7A7B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C9F908" w14:textId="77777777" w:rsidR="00DF7A7B" w:rsidRDefault="00DF7A7B" w:rsidP="00DF7A7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</w:tcPr>
          <w:p w14:paraId="2663B081" w14:textId="77777777" w:rsidR="00DF7A7B" w:rsidRDefault="00DF7A7B" w:rsidP="00DF7A7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hideMark/>
          </w:tcPr>
          <w:p w14:paraId="5976FD6F" w14:textId="15D8C52E" w:rsidR="00DF7A7B" w:rsidRDefault="00DF7A7B" w:rsidP="00DF7A7B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 </w:t>
            </w:r>
            <w:r w:rsidR="00DC1B76">
              <w:rPr>
                <w:color w:val="000000"/>
                <w:sz w:val="24"/>
                <w:szCs w:val="24"/>
                <w:lang w:eastAsia="en-US"/>
              </w:rPr>
              <w:t>участии представителей П</w:t>
            </w:r>
            <w:r>
              <w:rPr>
                <w:color w:val="000000"/>
                <w:sz w:val="24"/>
                <w:szCs w:val="24"/>
                <w:lang w:eastAsia="en-US"/>
              </w:rPr>
              <w:t>равительства Тамбовской области и Управления по развитию про</w:t>
            </w:r>
            <w:r w:rsidR="00DC1B76">
              <w:rPr>
                <w:color w:val="000000"/>
                <w:sz w:val="24"/>
                <w:szCs w:val="24"/>
                <w:lang w:eastAsia="en-US"/>
              </w:rPr>
              <w:t>мышленности  Тамбовской области и областной Думы</w:t>
            </w:r>
          </w:p>
        </w:tc>
      </w:tr>
      <w:tr w:rsidR="00DF7A7B" w14:paraId="45377F55" w14:textId="77777777" w:rsidTr="00B90EEE">
        <w:trPr>
          <w:trHeight w:val="1147"/>
        </w:trPr>
        <w:tc>
          <w:tcPr>
            <w:tcW w:w="50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526564" w14:textId="1B1E9730" w:rsidR="00DF7A7B" w:rsidRDefault="00DF7A7B" w:rsidP="00DF7A7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088F8F" w14:textId="77777777" w:rsidR="00DF7A7B" w:rsidRDefault="00DF7A7B" w:rsidP="00DF7A7B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 финансовой доступности средств, необходимых для развития экономики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783FE3" w14:textId="77777777" w:rsidR="00DF7A7B" w:rsidRDefault="00DF7A7B" w:rsidP="00DF7A7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nil"/>
            </w:tcBorders>
            <w:shd w:val="clear" w:color="auto" w:fill="FFFFFF"/>
          </w:tcPr>
          <w:p w14:paraId="4237A043" w14:textId="77777777" w:rsidR="00DF7A7B" w:rsidRDefault="00DF7A7B" w:rsidP="00DF7A7B">
            <w:pPr>
              <w:snapToGrid w:val="0"/>
              <w:spacing w:after="312"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FFFFFF"/>
            <w:hideMark/>
          </w:tcPr>
          <w:p w14:paraId="6B0BF80A" w14:textId="392A6136" w:rsidR="00DF7A7B" w:rsidRDefault="00DF7A7B" w:rsidP="00DF7A7B">
            <w:pPr>
              <w:snapToGrid w:val="0"/>
              <w:spacing w:after="312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 участии представителей ГУ ЦБ РФ Тамбовской области</w:t>
            </w:r>
            <w:r w:rsidR="00011370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представит</w:t>
            </w:r>
            <w:r w:rsidR="00C80AEB">
              <w:rPr>
                <w:color w:val="000000"/>
                <w:sz w:val="24"/>
                <w:szCs w:val="24"/>
                <w:lang w:eastAsia="en-US"/>
              </w:rPr>
              <w:t>елей банков</w:t>
            </w:r>
          </w:p>
        </w:tc>
      </w:tr>
    </w:tbl>
    <w:p w14:paraId="7D1CC8B3" w14:textId="77777777" w:rsidR="00CF5FFB" w:rsidRDefault="00CF5FFB" w:rsidP="00CF5FFB">
      <w:pPr>
        <w:spacing w:after="160" w:line="254" w:lineRule="auto"/>
        <w:rPr>
          <w:sz w:val="24"/>
          <w:szCs w:val="24"/>
        </w:rPr>
      </w:pPr>
    </w:p>
    <w:p w14:paraId="544C7FA6" w14:textId="77777777" w:rsidR="00CF5FFB" w:rsidRDefault="00CF5FFB" w:rsidP="00CF5FFB">
      <w:pPr>
        <w:rPr>
          <w:sz w:val="24"/>
          <w:szCs w:val="24"/>
        </w:rPr>
      </w:pPr>
    </w:p>
    <w:p w14:paraId="797FC71C" w14:textId="77777777" w:rsidR="008B49A2" w:rsidRDefault="008B49A2">
      <w:bookmarkStart w:id="0" w:name="_GoBack"/>
      <w:bookmarkEnd w:id="0"/>
    </w:p>
    <w:sectPr w:rsidR="008B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FB"/>
    <w:rsid w:val="00011370"/>
    <w:rsid w:val="001F7B9E"/>
    <w:rsid w:val="002063F9"/>
    <w:rsid w:val="002458D4"/>
    <w:rsid w:val="002B0F8F"/>
    <w:rsid w:val="0031171D"/>
    <w:rsid w:val="00417232"/>
    <w:rsid w:val="00436F14"/>
    <w:rsid w:val="00444E06"/>
    <w:rsid w:val="00631B64"/>
    <w:rsid w:val="006515FD"/>
    <w:rsid w:val="006D31F3"/>
    <w:rsid w:val="00734D35"/>
    <w:rsid w:val="008B49A2"/>
    <w:rsid w:val="00A116D6"/>
    <w:rsid w:val="00AA44CA"/>
    <w:rsid w:val="00B90EEE"/>
    <w:rsid w:val="00C71736"/>
    <w:rsid w:val="00C80AEB"/>
    <w:rsid w:val="00CE0E91"/>
    <w:rsid w:val="00CF5FFB"/>
    <w:rsid w:val="00DC1B76"/>
    <w:rsid w:val="00D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2CC2"/>
  <w15:chartTrackingRefBased/>
  <w15:docId w15:val="{BF9FEF89-44C2-44DA-AAC5-8C45745E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F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5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4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cp:lastPrinted>2022-12-16T08:24:00Z</cp:lastPrinted>
  <dcterms:created xsi:type="dcterms:W3CDTF">2022-12-12T19:45:00Z</dcterms:created>
  <dcterms:modified xsi:type="dcterms:W3CDTF">2022-12-16T08:26:00Z</dcterms:modified>
</cp:coreProperties>
</file>